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CC5" w:rsidRPr="00DE2C85" w:rsidRDefault="001C3CC5" w:rsidP="001C3CC5">
      <w:pPr>
        <w:suppressAutoHyphens/>
        <w:spacing w:after="0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C85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образовательное учреждение</w:t>
      </w:r>
    </w:p>
    <w:p w:rsidR="001C3CC5" w:rsidRPr="00DE2C85" w:rsidRDefault="001C3CC5" w:rsidP="001C3CC5">
      <w:pPr>
        <w:suppressAutoHyphens/>
        <w:spacing w:after="0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C85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proofErr w:type="spellStart"/>
      <w:r w:rsidRPr="00DE2C85">
        <w:rPr>
          <w:rFonts w:ascii="Times New Roman" w:eastAsia="Times New Roman" w:hAnsi="Times New Roman" w:cs="Times New Roman"/>
          <w:sz w:val="24"/>
          <w:szCs w:val="24"/>
          <w:lang w:eastAsia="ar-SA"/>
        </w:rPr>
        <w:t>Алгатуйская</w:t>
      </w:r>
      <w:proofErr w:type="spellEnd"/>
      <w:r w:rsidRPr="00DE2C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средняя  общеобразовательная школа»</w:t>
      </w:r>
    </w:p>
    <w:p w:rsidR="001C3CC5" w:rsidRPr="00DE2C85" w:rsidRDefault="001C3CC5" w:rsidP="001C3CC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3CC5" w:rsidRPr="00DE2C85" w:rsidRDefault="001C3CC5" w:rsidP="001C3CC5">
      <w:pPr>
        <w:shd w:val="clear" w:color="auto" w:fill="FFFFFF"/>
        <w:suppressAutoHyphens/>
        <w:spacing w:after="0"/>
        <w:ind w:left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CC5" w:rsidRPr="00DE2C85" w:rsidRDefault="001C3CC5" w:rsidP="001C3CC5">
      <w:pPr>
        <w:shd w:val="clear" w:color="auto" w:fill="FFFFFF"/>
        <w:suppressAutoHyphens/>
        <w:spacing w:after="0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2C8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proofErr w:type="gramEnd"/>
      <w:r w:rsidRPr="00DE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директора</w:t>
      </w:r>
    </w:p>
    <w:p w:rsidR="001C3CC5" w:rsidRPr="00DE2C85" w:rsidRDefault="001C3CC5" w:rsidP="001C3CC5">
      <w:pPr>
        <w:shd w:val="clear" w:color="auto" w:fill="FFFFFF"/>
        <w:suppressAutoHyphens/>
        <w:spacing w:after="0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</w:t>
      </w:r>
      <w:proofErr w:type="spellStart"/>
      <w:r w:rsidRPr="00DE2C8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Алгатуйская</w:t>
      </w:r>
      <w:proofErr w:type="spellEnd"/>
      <w:r w:rsidRPr="00DE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1C3CC5" w:rsidRPr="00DE2C85" w:rsidRDefault="001C3CC5" w:rsidP="001C3CC5">
      <w:pPr>
        <w:shd w:val="clear" w:color="auto" w:fill="FFFFFF"/>
        <w:suppressAutoHyphens/>
        <w:spacing w:after="0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  96/1</w:t>
      </w:r>
      <w:r w:rsidRPr="00DE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31.08</w:t>
      </w:r>
      <w:r w:rsidRPr="00DE2C85">
        <w:rPr>
          <w:rFonts w:ascii="Times New Roman" w:eastAsia="Times New Roman" w:hAnsi="Times New Roman" w:cs="Times New Roman"/>
          <w:sz w:val="24"/>
          <w:szCs w:val="24"/>
          <w:lang w:eastAsia="ru-RU"/>
        </w:rPr>
        <w:t>.23г.</w:t>
      </w:r>
    </w:p>
    <w:p w:rsidR="001C3CC5" w:rsidRPr="00DE2C85" w:rsidRDefault="001C3CC5" w:rsidP="001C3CC5">
      <w:pPr>
        <w:shd w:val="clear" w:color="auto" w:fill="FFFFFF"/>
        <w:suppressAutoHyphens/>
        <w:spacing w:after="0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CC5" w:rsidRPr="00DE2C85" w:rsidRDefault="001C3CC5" w:rsidP="001C3CC5">
      <w:pPr>
        <w:shd w:val="clear" w:color="auto" w:fill="FFFFFF"/>
        <w:suppressAutoHyphens/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CC5" w:rsidRDefault="001C3CC5" w:rsidP="001C3CC5">
      <w:pPr>
        <w:shd w:val="clear" w:color="auto" w:fill="FFFFFF"/>
        <w:suppressAutoHyphens/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CC5" w:rsidRDefault="001C3CC5" w:rsidP="001C3CC5">
      <w:pPr>
        <w:shd w:val="clear" w:color="auto" w:fill="FFFFFF"/>
        <w:suppressAutoHyphens/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CC5" w:rsidRDefault="001C3CC5" w:rsidP="001C3CC5">
      <w:pPr>
        <w:shd w:val="clear" w:color="auto" w:fill="FFFFFF"/>
        <w:suppressAutoHyphens/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CC5" w:rsidRPr="00DE2C85" w:rsidRDefault="001C3CC5" w:rsidP="001C3CC5">
      <w:pPr>
        <w:shd w:val="clear" w:color="auto" w:fill="FFFFFF"/>
        <w:suppressAutoHyphens/>
        <w:spacing w:after="0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1C3CC5" w:rsidRPr="00DE2C85" w:rsidRDefault="001C3CC5" w:rsidP="001C3CC5">
      <w:pPr>
        <w:keepNext/>
        <w:keepLines/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C85">
        <w:rPr>
          <w:rFonts w:ascii="Times New Roman" w:eastAsia="Times New Roman" w:hAnsi="Times New Roman" w:cs="Times New Roman"/>
          <w:b/>
          <w:sz w:val="24"/>
          <w:szCs w:val="24"/>
        </w:rPr>
        <w:t>УЧЕБНОГО КУРСА ВНЕУРОЧНОЙ ДЕЯТЕЛЬНОСТИ</w:t>
      </w:r>
    </w:p>
    <w:p w:rsidR="001C3CC5" w:rsidRPr="00DE2C85" w:rsidRDefault="001C3CC5" w:rsidP="001C3CC5">
      <w:pPr>
        <w:keepNext/>
        <w:keepLines/>
        <w:spacing w:after="0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Патриотической, духовно-нравственной и экологической направленности</w:t>
      </w:r>
    </w:p>
    <w:p w:rsidR="001C3CC5" w:rsidRPr="00DE2C85" w:rsidRDefault="001C3CC5" w:rsidP="001C3CC5">
      <w:pPr>
        <w:keepNext/>
        <w:keepLines/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1C3CC5" w:rsidRPr="00DE2C85" w:rsidRDefault="001C3CC5" w:rsidP="001C3CC5">
      <w:pPr>
        <w:keepNext/>
        <w:keepLines/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«Разговоры 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важном</w:t>
      </w:r>
      <w:proofErr w:type="gramEnd"/>
      <w:r w:rsidRPr="00DE2C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1C3CC5" w:rsidRPr="00DE2C85" w:rsidRDefault="001C3CC5" w:rsidP="001C3CC5">
      <w:pPr>
        <w:keepNext/>
        <w:keepLines/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C3CC5" w:rsidRPr="00DE2C85" w:rsidRDefault="001C3CC5" w:rsidP="001C3CC5">
      <w:pPr>
        <w:shd w:val="clear" w:color="auto" w:fill="FFFFFF"/>
        <w:suppressAutoHyphens/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CC5" w:rsidRPr="00DE2C85" w:rsidRDefault="001C3CC5" w:rsidP="001C3CC5">
      <w:pPr>
        <w:shd w:val="clear" w:color="auto" w:fill="FFFFFF"/>
        <w:suppressAutoHyphens/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CC5" w:rsidRPr="00DE2C85" w:rsidRDefault="001C3CC5" w:rsidP="001C3CC5">
      <w:pPr>
        <w:shd w:val="clear" w:color="auto" w:fill="FFFFFF"/>
        <w:suppressAutoHyphens/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основного</w:t>
      </w:r>
      <w:r w:rsidRPr="00DE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</w:p>
    <w:p w:rsidR="001C3CC5" w:rsidRPr="00DE2C85" w:rsidRDefault="001C3CC5" w:rsidP="001C3CC5">
      <w:pPr>
        <w:shd w:val="clear" w:color="auto" w:fill="FFFFFF"/>
        <w:suppressAutoHyphens/>
        <w:spacing w:after="0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CC5" w:rsidRPr="00DE2C85" w:rsidRDefault="001C3CC5" w:rsidP="001C3CC5">
      <w:pPr>
        <w:shd w:val="clear" w:color="auto" w:fill="FFFFFF"/>
        <w:suppressAutoHyphens/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CC5" w:rsidRPr="00DE2C85" w:rsidRDefault="001C3CC5" w:rsidP="001C3CC5">
      <w:pPr>
        <w:shd w:val="clear" w:color="auto" w:fill="FFFFFF"/>
        <w:suppressAutoHyphens/>
        <w:spacing w:after="0"/>
        <w:ind w:left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CC5" w:rsidRPr="00DE2C85" w:rsidRDefault="001C3CC5" w:rsidP="001C3CC5">
      <w:pPr>
        <w:shd w:val="clear" w:color="auto" w:fill="FFFFFF"/>
        <w:suppressAutoHyphens/>
        <w:spacing w:after="0"/>
        <w:ind w:left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CC5" w:rsidRPr="00DE2C85" w:rsidRDefault="001C3CC5" w:rsidP="001C3CC5">
      <w:pPr>
        <w:shd w:val="clear" w:color="auto" w:fill="FFFFFF"/>
        <w:suppressAutoHyphens/>
        <w:spacing w:after="0"/>
        <w:ind w:left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CC5" w:rsidRPr="00DE2C85" w:rsidRDefault="001C3CC5" w:rsidP="001C3CC5">
      <w:pPr>
        <w:shd w:val="clear" w:color="auto" w:fill="FFFFFF"/>
        <w:suppressAutoHyphens/>
        <w:spacing w:after="0"/>
        <w:ind w:left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CC5" w:rsidRDefault="001C3CC5" w:rsidP="001C3CC5">
      <w:pPr>
        <w:shd w:val="clear" w:color="auto" w:fill="FFFFFF"/>
        <w:suppressAutoHyphens/>
        <w:spacing w:after="0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Классные руководители: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Кудрявцева Н.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C3CC5" w:rsidRPr="001C3CC5" w:rsidRDefault="001C3CC5" w:rsidP="001C3CC5">
      <w:pPr>
        <w:shd w:val="clear" w:color="auto" w:fill="FFFFFF"/>
        <w:suppressAutoHyphens/>
        <w:spacing w:after="0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Полещук Т.А.</w:t>
      </w:r>
    </w:p>
    <w:p w:rsidR="001C3CC5" w:rsidRPr="001C3CC5" w:rsidRDefault="001C3CC5" w:rsidP="001C3CC5">
      <w:pPr>
        <w:shd w:val="clear" w:color="auto" w:fill="FFFFFF"/>
        <w:suppressAutoHyphens/>
        <w:spacing w:after="0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Московских Е.Ю.</w:t>
      </w:r>
    </w:p>
    <w:p w:rsidR="001C3CC5" w:rsidRPr="001C3CC5" w:rsidRDefault="001C3CC5" w:rsidP="001C3CC5">
      <w:pPr>
        <w:shd w:val="clear" w:color="auto" w:fill="FFFFFF"/>
        <w:suppressAutoHyphens/>
        <w:spacing w:after="0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Зарубина Е.М.</w:t>
      </w:r>
    </w:p>
    <w:p w:rsidR="001C3CC5" w:rsidRPr="001C3CC5" w:rsidRDefault="001C3CC5" w:rsidP="001C3CC5">
      <w:pPr>
        <w:shd w:val="clear" w:color="auto" w:fill="FFFFFF"/>
        <w:suppressAutoHyphens/>
        <w:spacing w:after="0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C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Краснова С.</w:t>
      </w:r>
      <w:proofErr w:type="gramStart"/>
      <w:r w:rsidRPr="001C3C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C3CC5" w:rsidRPr="001C3CC5" w:rsidRDefault="001C3CC5" w:rsidP="001C3CC5">
      <w:pPr>
        <w:shd w:val="clear" w:color="auto" w:fill="FFFFFF"/>
        <w:suppressAutoHyphens/>
        <w:spacing w:after="0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CC5" w:rsidRPr="00DE2C85" w:rsidRDefault="001C3CC5" w:rsidP="001C3CC5">
      <w:pPr>
        <w:shd w:val="clear" w:color="auto" w:fill="FFFFFF"/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CC5" w:rsidRPr="00DE2C85" w:rsidRDefault="001C3CC5" w:rsidP="001C3CC5">
      <w:pPr>
        <w:shd w:val="clear" w:color="auto" w:fill="FFFFFF"/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CC5" w:rsidRPr="00DE2C85" w:rsidRDefault="001C3CC5" w:rsidP="001C3CC5">
      <w:pPr>
        <w:shd w:val="clear" w:color="auto" w:fill="FFFFFF"/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CC5" w:rsidRPr="00DE2C85" w:rsidRDefault="001C3CC5" w:rsidP="001C3CC5">
      <w:pPr>
        <w:suppressAutoHyphens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C3CC5" w:rsidRPr="00DE2C85" w:rsidRDefault="001C3CC5" w:rsidP="001C3CC5">
      <w:pPr>
        <w:suppressAutoHyphens/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1C3CC5" w:rsidRPr="00DE2C85" w:rsidRDefault="001C3CC5" w:rsidP="001C3CC5">
      <w:pPr>
        <w:suppressAutoHyphens/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CC5" w:rsidRPr="00DE2C85" w:rsidRDefault="001C3CC5" w:rsidP="001C3CC5">
      <w:pPr>
        <w:suppressAutoHyphens/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CC5" w:rsidRPr="00DE2C85" w:rsidRDefault="001C3CC5" w:rsidP="001C3CC5">
      <w:pPr>
        <w:suppressAutoHyphens/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CC5" w:rsidRPr="00DE2C85" w:rsidRDefault="001C3CC5" w:rsidP="001C3CC5">
      <w:pPr>
        <w:suppressAutoHyphens/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CC5" w:rsidRPr="00DE2C85" w:rsidRDefault="001C3CC5" w:rsidP="001C3CC5">
      <w:pPr>
        <w:suppressAutoHyphens/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CC5" w:rsidRPr="00DE2C85" w:rsidRDefault="001C3CC5" w:rsidP="001C3CC5">
      <w:pPr>
        <w:suppressAutoHyphens/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CC5" w:rsidRPr="00DE2C85" w:rsidRDefault="001C3CC5" w:rsidP="001C3CC5">
      <w:pPr>
        <w:suppressAutoHyphens/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E2C8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АЛГАТУЙ 2023</w:t>
      </w:r>
    </w:p>
    <w:p w:rsidR="001C3CC5" w:rsidRDefault="001C3CC5" w:rsidP="001C3CC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    </w:t>
      </w:r>
      <w:proofErr w:type="gramStart"/>
      <w:r w:rsidRPr="00DE2C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Рабочая  </w:t>
      </w:r>
      <w:r w:rsidRPr="00DE2C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программа по учебно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му  курсу  внеурочной </w:t>
      </w:r>
      <w:r w:rsidRPr="00DE2C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 Разговоры о важном» для уровня основного</w:t>
      </w:r>
      <w:r w:rsidRPr="00DE2C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общего образования разработана 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Федеральной рабочей программы «Разговоры о важном», в соответствии с требованиями, предъявляемыми</w:t>
      </w:r>
      <w:r w:rsidRPr="00DE2C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результатам освоения основной образовательной программы начального общего образование с учетом программ, включенных в ее структуру.</w:t>
      </w:r>
      <w:proofErr w:type="gramEnd"/>
    </w:p>
    <w:p w:rsidR="001C3CC5" w:rsidRPr="001C3CC5" w:rsidRDefault="001C3CC5" w:rsidP="001C3CC5">
      <w:pPr>
        <w:suppressAutoHyphens/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3C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программы внеурочной деятельности</w:t>
      </w:r>
    </w:p>
    <w:p w:rsidR="001C3CC5" w:rsidRPr="001C3CC5" w:rsidRDefault="001C3CC5" w:rsidP="001C3CC5">
      <w:pPr>
        <w:suppressAutoHyphens/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3C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«Разговоры о </w:t>
      </w:r>
      <w:proofErr w:type="gramStart"/>
      <w:r w:rsidRPr="001C3C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важном</w:t>
      </w:r>
      <w:proofErr w:type="gramEnd"/>
      <w:r w:rsidRPr="001C3C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1C3CC5" w:rsidRPr="001C3CC5" w:rsidRDefault="001C3CC5" w:rsidP="001C3CC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:rsidR="001C3CC5" w:rsidRPr="001C3CC5" w:rsidRDefault="001C3CC5" w:rsidP="001C3CC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Родина — не только место рождения. Природные и культурные памятники – чем гордимся, о чем помним, что бережем?</w:t>
      </w:r>
    </w:p>
    <w:p w:rsidR="001C3CC5" w:rsidRPr="001C3CC5" w:rsidRDefault="001C3CC5" w:rsidP="001C3CC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</w:r>
    </w:p>
    <w:p w:rsidR="001C3CC5" w:rsidRPr="001C3CC5" w:rsidRDefault="001C3CC5" w:rsidP="001C3CC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 избирать и быть избранным гарантировано Конституцией 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</w:r>
    </w:p>
    <w:p w:rsidR="001C3CC5" w:rsidRPr="001C3CC5" w:rsidRDefault="001C3CC5" w:rsidP="001C3CC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</w:t>
      </w:r>
    </w:p>
    <w:p w:rsidR="001C3CC5" w:rsidRPr="001C3CC5" w:rsidRDefault="001C3CC5" w:rsidP="001C3CC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Честность, открытость, готовность прийти на помощь – основа хороших отношений 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</w:t>
      </w:r>
      <w:proofErr w:type="gramStart"/>
      <w:r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близкими</w:t>
      </w:r>
      <w:proofErr w:type="gramEnd"/>
      <w:r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, неуверенности, озлобленности. Знания о том, как наладить отношения в коллективе, сохранить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свое психическое здоровье, как </w:t>
      </w:r>
      <w:r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смотреть на мир позитивно, как не стать жертвой «травли», и самому не опуститься до «травли» других, необходимы всем.</w:t>
      </w:r>
    </w:p>
    <w:p w:rsidR="001C3CC5" w:rsidRPr="001C3CC5" w:rsidRDefault="001C3CC5" w:rsidP="001C3CC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</w:r>
    </w:p>
    <w:p w:rsidR="001C3CC5" w:rsidRPr="001C3CC5" w:rsidRDefault="001C3CC5" w:rsidP="001C3CC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</w:t>
      </w:r>
      <w:proofErr w:type="gramStart"/>
      <w:r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Военнослужащие спецназа обладают особыми профессиональными, физическими и моральным качествами, являются достойным примером настоящего мужчины.</w:t>
      </w:r>
      <w:proofErr w:type="gramEnd"/>
    </w:p>
    <w:p w:rsidR="001C3CC5" w:rsidRPr="001C3CC5" w:rsidRDefault="001C3CC5" w:rsidP="001C3CC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Единство нации – основа существования российского государства. Единство многонационального народа, уважение традиций, религий, уклада жизни всех народов является главным в жизни страны. Пока мы едины – мы непобедимы.</w:t>
      </w:r>
    </w:p>
    <w:p w:rsidR="001C3CC5" w:rsidRPr="001C3CC5" w:rsidRDefault="00E32373" w:rsidP="00E32373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Технологический суверенитет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</w:r>
      <w:proofErr w:type="gramStart"/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защиту</w:t>
      </w:r>
      <w:proofErr w:type="gramEnd"/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формирование высокотехнологичных отраслей с высокой долей интеллектуальных вложений. Появление новых профессий связано с </w:t>
      </w:r>
      <w:proofErr w:type="spellStart"/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цифровизацией</w:t>
      </w:r>
      <w:proofErr w:type="spellEnd"/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экономики, движением к технологическому суверените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ту.</w:t>
      </w:r>
    </w:p>
    <w:p w:rsidR="001C3CC5" w:rsidRPr="001C3CC5" w:rsidRDefault="00E32373" w:rsidP="001C3CC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Традиционная семья в России – это союз мужчины и женщины, которые создают и поддерживают отношения уважения, заботы и взаимной поддержки. Основа семьи – это любовь. Важно, чтобы дети стремились создавать полноценные многодетные семьи.</w:t>
      </w:r>
    </w:p>
    <w:p w:rsidR="001C3CC5" w:rsidRPr="001C3CC5" w:rsidRDefault="00E32373" w:rsidP="001C3CC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</w:t>
      </w:r>
    </w:p>
    <w:p w:rsidR="001C3CC5" w:rsidRPr="001C3CC5" w:rsidRDefault="001C3CC5" w:rsidP="001C3CC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Волонтерство</w:t>
      </w:r>
      <w:proofErr w:type="spellEnd"/>
      <w:r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Севастопольская, сёстры милосердия – история и современность.</w:t>
      </w:r>
    </w:p>
    <w:p w:rsidR="001C3CC5" w:rsidRPr="001C3CC5" w:rsidRDefault="00E32373" w:rsidP="001C3CC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Россия — страна с героическим прошлым. Современные герои — кто они? Россия начинается с меня?</w:t>
      </w:r>
    </w:p>
    <w:p w:rsidR="001C3CC5" w:rsidRPr="001C3CC5" w:rsidRDefault="001C3CC5" w:rsidP="001C3CC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:rsidR="001C3CC5" w:rsidRPr="001C3CC5" w:rsidRDefault="00E32373" w:rsidP="001C3CC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Новый год — праздник для всех россиян. У каждого народа есть интересные новогодние семейные традиции. Знакомство с обычаями и культурой новогодних праздников в нашей стране.</w:t>
      </w:r>
    </w:p>
    <w:p w:rsidR="001C3CC5" w:rsidRPr="001C3CC5" w:rsidRDefault="00E32373" w:rsidP="001C3CC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Первая печатная книга в России 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Любовь к чтению, бережное отношение к книге начались 450 лет назад.</w:t>
      </w:r>
    </w:p>
    <w:p w:rsidR="001C3CC5" w:rsidRPr="001C3CC5" w:rsidRDefault="00E32373" w:rsidP="00E32373">
      <w:pPr>
        <w:suppressAutoHyphens/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Современный человек должен обладать функциональной грамотностью, в том числе налоговой. Для чего собирают налоги? Что они обеспечивают для граждан?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Выплата налогов – обязанность каждого гражданина Российской Федерации.</w:t>
      </w:r>
    </w:p>
    <w:p w:rsidR="001C3CC5" w:rsidRPr="001C3CC5" w:rsidRDefault="001C3CC5" w:rsidP="00E32373">
      <w:pPr>
        <w:suppressAutoHyphens/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Голод, морозы, бомбардировки — тяготы 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</w:t>
      </w:r>
    </w:p>
    <w:p w:rsidR="001C3CC5" w:rsidRPr="001C3CC5" w:rsidRDefault="00E32373" w:rsidP="00E3237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Кто такой союзник? Какие обязанности он на себя принимает, какими обладает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правами? Что дает заключение союзного договора для государств? Союзники России – </w:t>
      </w:r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</w:t>
      </w:r>
    </w:p>
    <w:p w:rsidR="001C3CC5" w:rsidRPr="001C3CC5" w:rsidRDefault="00E32373" w:rsidP="001C3CC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Достижения науки в повседневной жизни.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</w:t>
      </w:r>
    </w:p>
    <w:p w:rsidR="001C3CC5" w:rsidRPr="001C3CC5" w:rsidRDefault="00E32373" w:rsidP="001C3CC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День первооткрывателя. 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</w:r>
    </w:p>
    <w:p w:rsidR="001C3CC5" w:rsidRPr="001C3CC5" w:rsidRDefault="00E32373" w:rsidP="001C3CC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День защитника Отечества: исторические традиции. Профессия военного: кто её выбирает сегодня. Смекалка в военном деле. 280-летие со дня рождения великого русского флотоводца, командующего Черноморским флотом (1790—1798); командующего русско-турецкой эскадрой в Средиземном море (1798—1800), адмирала (1799) Ф.Ф. Ушакова.</w:t>
      </w:r>
    </w:p>
    <w:p w:rsidR="001C3CC5" w:rsidRPr="001C3CC5" w:rsidRDefault="00E32373" w:rsidP="001C3CC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Подлинность намерений — то, что у тебя внутри. Как найти своё место в жизни? 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 самоопределения школьников в России. Эти вопросы волнуют подростков. Проблемы, с которыми они сталкиваются, и способы их решения.</w:t>
      </w:r>
    </w:p>
    <w:p w:rsidR="001C3CC5" w:rsidRPr="001C3CC5" w:rsidRDefault="00E32373" w:rsidP="001C3CC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:rsidR="001C3CC5" w:rsidRPr="001C3CC5" w:rsidRDefault="00E32373" w:rsidP="00E32373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Российская авиация. Легендарная история развития российской гражданской авиации. Героизм конструкторов, инженеров и летчиков-испытателей первых российских самолетов. Мировые рекорды российских летчиков. Современное авиастроение. 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рофессии, связанные с авиацией.</w:t>
      </w:r>
    </w:p>
    <w:p w:rsidR="001C3CC5" w:rsidRPr="001C3CC5" w:rsidRDefault="00E32373" w:rsidP="001C3CC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Красивейший полуостров с богатой историей. История Крымского полуострова. Значение Крыма. Достопримечательности Крыма.</w:t>
      </w:r>
    </w:p>
    <w:p w:rsidR="001C3CC5" w:rsidRPr="001C3CC5" w:rsidRDefault="001C3CC5" w:rsidP="001C3CC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Россия – здоровая держава. Это значит, что жители страны должны стремиться поддерживать здоровый образ жизни. Физическое и психическое здоровье населения играют важную роль в укреплении экономического потенциала и социальной стабильности страны, повышают качество жизни каждого человека.</w:t>
      </w:r>
    </w:p>
    <w:p w:rsidR="001C3CC5" w:rsidRPr="001C3CC5" w:rsidRDefault="00E32373" w:rsidP="001C3CC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</w:r>
    </w:p>
    <w:p w:rsidR="001C3CC5" w:rsidRPr="001C3CC5" w:rsidRDefault="00E32373" w:rsidP="001C3CC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Главные события в истории покорения космоса. Отечественные космонавты-рекордсмены. Подготовка к полету — многолетний процесс.</w:t>
      </w:r>
    </w:p>
    <w:p w:rsidR="001C3CC5" w:rsidRPr="001C3CC5" w:rsidRDefault="00E32373" w:rsidP="001C3CC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Николай Гоголь – признанный классик русской литературы, автор знаменитых «Мертвых душ», «Ревизора», «Вечеров на хуторе близ Диканьки». Сюжеты, герои, ситуации из произведений Николая Гоголя </w:t>
      </w:r>
      <w:proofErr w:type="gramStart"/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актуальны по сей</w:t>
      </w:r>
      <w:proofErr w:type="gramEnd"/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день.</w:t>
      </w:r>
    </w:p>
    <w:p w:rsidR="001C3CC5" w:rsidRPr="001C3CC5" w:rsidRDefault="00E32373" w:rsidP="001C3CC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proofErr w:type="spellStart"/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Экологичное</w:t>
      </w:r>
      <w:proofErr w:type="spellEnd"/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потребление — способ позаботиться о сохранности планеты. Экологические проблемы как следствия безответственного поведения человека. Соблюдать эко-правила — не так сложно.</w:t>
      </w:r>
    </w:p>
    <w:p w:rsidR="001C3CC5" w:rsidRPr="001C3CC5" w:rsidRDefault="00E32373" w:rsidP="001C3CC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</w:t>
      </w:r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История Праздника труда. Труд – это право или обязанность человека? Работа мечты. Жизненно важные навыки.</w:t>
      </w:r>
    </w:p>
    <w:p w:rsidR="001C3CC5" w:rsidRPr="001C3CC5" w:rsidRDefault="00E32373" w:rsidP="001C3CC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История появления праздника День Победы. Поисковое движение России. Могила Неизвестного Солдата. Семейные традиции празднования Дня Победы.</w:t>
      </w:r>
    </w:p>
    <w:p w:rsidR="001C3CC5" w:rsidRPr="001C3CC5" w:rsidRDefault="001C3CC5" w:rsidP="001C3CC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19 мая 1922 года — день рождения пионерской организации. Цель ее создания и деятельность. Причины, по которым дети объединяются.</w:t>
      </w:r>
    </w:p>
    <w:p w:rsidR="001C3CC5" w:rsidRDefault="00E32373" w:rsidP="001C3CC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Неизвестный Пушкин. Творчество Пушкина объединяет поколения. Вклад А. С. Пушкина в формирование современного литературного русского языка.</w:t>
      </w:r>
    </w:p>
    <w:p w:rsidR="00E32373" w:rsidRPr="001C3CC5" w:rsidRDefault="00E32373" w:rsidP="001C3CC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3CC5" w:rsidRPr="00E32373" w:rsidRDefault="001C3CC5" w:rsidP="00E32373">
      <w:pPr>
        <w:suppressAutoHyphens/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323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освоения курса внеурочной деятельности</w:t>
      </w:r>
    </w:p>
    <w:p w:rsidR="001C3CC5" w:rsidRPr="001C3CC5" w:rsidRDefault="00E32373" w:rsidP="00E32373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Занятия в рамках программы направлены на обеспечение достижения школьниками следующих личностных, </w:t>
      </w:r>
      <w:proofErr w:type="spellStart"/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метапредметных</w:t>
      </w:r>
      <w:proofErr w:type="spellEnd"/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предметных образоват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ельных результатов.</w:t>
      </w:r>
    </w:p>
    <w:p w:rsidR="00E32373" w:rsidRPr="00E32373" w:rsidRDefault="00E32373" w:rsidP="001C3CC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323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</w:t>
      </w:r>
      <w:r w:rsidR="001C3CC5" w:rsidRPr="00E323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Личностные результаты: </w:t>
      </w:r>
    </w:p>
    <w:p w:rsidR="00E32373" w:rsidRDefault="00E32373" w:rsidP="001C3CC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proofErr w:type="gramStart"/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proofErr w:type="gramEnd"/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волонтерство</w:t>
      </w:r>
      <w:proofErr w:type="spellEnd"/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помощь людям, нуждающимся в ней). </w:t>
      </w:r>
    </w:p>
    <w:p w:rsidR="00E32373" w:rsidRDefault="00E32373" w:rsidP="001C3CC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-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 </w:t>
      </w:r>
    </w:p>
    <w:p w:rsidR="00E32373" w:rsidRDefault="00E32373" w:rsidP="001C3CC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1C3CC5" w:rsidRPr="001C3CC5" w:rsidRDefault="00E32373" w:rsidP="00E32373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радиций и народного творчества.</w:t>
      </w:r>
    </w:p>
    <w:p w:rsidR="00E32373" w:rsidRDefault="00E32373" w:rsidP="001C3CC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proofErr w:type="gramStart"/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сфере физического воспитания: 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</w:t>
      </w:r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осознавать эмоциональное состояние себя и других, умение управлять собственным эмоциональным состоянием;</w:t>
      </w:r>
      <w:proofErr w:type="gramEnd"/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навыка рефлексии, признание своего права на ошибку и такого же права другого человека.</w:t>
      </w:r>
    </w:p>
    <w:p w:rsidR="00E32373" w:rsidRDefault="00E32373" w:rsidP="001C3CC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</w:t>
      </w:r>
    </w:p>
    <w:p w:rsidR="00E32373" w:rsidRDefault="00E32373" w:rsidP="001C3CC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В сфере экологического воспитания: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E32373" w:rsidRDefault="00E32373" w:rsidP="001C3CC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1C3CC5" w:rsidRPr="001C3CC5" w:rsidRDefault="00E32373" w:rsidP="00E32373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В сфере адаптации обучающегося к изменяющимся условиям социальной и природной среды: освоение обучающим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ися социального опыта, основных </w:t>
      </w:r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</w:t>
      </w:r>
      <w:proofErr w:type="gramEnd"/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E32373" w:rsidRDefault="00E32373" w:rsidP="001C3CC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2373" w:rsidRPr="00E32373" w:rsidRDefault="001C3CC5" w:rsidP="001C3CC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E323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Метапредметные</w:t>
      </w:r>
      <w:proofErr w:type="spellEnd"/>
      <w:r w:rsidRPr="00E323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результаты: </w:t>
      </w:r>
    </w:p>
    <w:p w:rsidR="00E32373" w:rsidRDefault="00E32373" w:rsidP="001C3CC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2373" w:rsidRDefault="00E32373" w:rsidP="001C3CC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сфере овладения универсальными учебными познавательными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</w:t>
      </w:r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предложенным педагогическим работником или сформулированным самостоятельно; эффективно систематизировать информацию. </w:t>
      </w:r>
    </w:p>
    <w:p w:rsidR="00E32373" w:rsidRDefault="00E32373" w:rsidP="00E32373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сфере овладения универсальными учебными коммуникативными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в ходе диалога и (или) дискуссии задавать вопросы по существу обсуждаемой темы и высказывать идеи, нацеленные на решение задачи 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нескольких</w:t>
      </w:r>
      <w:proofErr w:type="gramEnd"/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 </w:t>
      </w:r>
    </w:p>
    <w:p w:rsidR="001C3CC5" w:rsidRPr="001C3CC5" w:rsidRDefault="00E32373" w:rsidP="00E32373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сфере овладения универсальными учебными регулятивными действиями: 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самомотивации</w:t>
      </w:r>
      <w:proofErr w:type="spellEnd"/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рефлексии; объяснять причины достижения (</w:t>
      </w:r>
      <w:proofErr w:type="spellStart"/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недостижения</w:t>
      </w:r>
      <w:proofErr w:type="spellEnd"/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результатов деятельности, давать оценку приобретенному опыту, уметь находить позитивное в произошедшей ситуации; </w:t>
      </w:r>
      <w:proofErr w:type="gramStart"/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оценивать соответствие результата цели и условиям;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</w:t>
      </w:r>
      <w:proofErr w:type="gramEnd"/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осознавать невозможность контролировать все вокруг.</w:t>
      </w:r>
    </w:p>
    <w:p w:rsidR="001C3CC5" w:rsidRPr="001C3CC5" w:rsidRDefault="001C3CC5" w:rsidP="001C3CC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2373" w:rsidRDefault="00E32373" w:rsidP="001C3CC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</w:t>
      </w:r>
      <w:r w:rsidR="001C3CC5" w:rsidRPr="00E323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Предметные результаты освоения программы внеурочной деятельности «Разговоры о </w:t>
      </w:r>
      <w:proofErr w:type="gramStart"/>
      <w:r w:rsidR="001C3CC5" w:rsidRPr="00E323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важном</w:t>
      </w:r>
      <w:proofErr w:type="gramEnd"/>
      <w:r w:rsidR="001C3CC5" w:rsidRPr="00E323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представлены с учетом специфики содержания предметных областей, к которым имеет отношение содержание курса внеурочной деятельности: </w:t>
      </w:r>
    </w:p>
    <w:p w:rsidR="00E32373" w:rsidRDefault="00E32373" w:rsidP="001C3CC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proofErr w:type="gramStart"/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</w:t>
      </w:r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тексте; извлечение информации из различных источников, ее осмысление и оперирование ею. </w:t>
      </w:r>
    </w:p>
    <w:p w:rsidR="001C3CC5" w:rsidRPr="001C3CC5" w:rsidRDefault="00E32373" w:rsidP="00E32373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Литература: 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тированную оценку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прочитанному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32373" w:rsidRDefault="00E32373" w:rsidP="001C3CC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Иностранный язык: умение сравнивать, находить сходства и отличия в культуре и традициях народов России и других стран. Информатика: освоение и соблюдение требований безопасной 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E32373" w:rsidRDefault="00E32373" w:rsidP="001C3CC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История: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 </w:t>
      </w:r>
    </w:p>
    <w:p w:rsidR="00E32373" w:rsidRDefault="00E32373" w:rsidP="00E32373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</w:t>
      </w:r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общества; о содержании и значени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социальных норм, регулирующих </w:t>
      </w:r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общественные отношения; о процессах и явлениях в экономической, социальной, духовной и политической сферах жизни общества; </w:t>
      </w:r>
      <w:proofErr w:type="gramStart"/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</w:t>
      </w:r>
      <w:proofErr w:type="gramEnd"/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</w:t>
      </w:r>
      <w:proofErr w:type="gramEnd"/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 зрения их соответствия моральным, 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равовым и иным видам социальных </w:t>
      </w:r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норм, экономической рациональности; осознание неприемлемости всех форм антиобщественного поведения;</w:t>
      </w:r>
      <w:proofErr w:type="gramEnd"/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осознание ценности культуры и традиций народов России. </w:t>
      </w:r>
    </w:p>
    <w:p w:rsidR="001C3CC5" w:rsidRPr="001C3CC5" w:rsidRDefault="00E32373" w:rsidP="00E32373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="001C3CC5" w:rsidRPr="001C3CC5">
        <w:rPr>
          <w:rFonts w:ascii="Times New Roman" w:eastAsia="Times New Roman" w:hAnsi="Times New Roman" w:cs="Times New Roman"/>
          <w:sz w:val="24"/>
          <w:szCs w:val="24"/>
          <w:lang w:eastAsia="ar-SA"/>
        </w:rPr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1C3CC5" w:rsidRPr="00395A83" w:rsidRDefault="00E32373" w:rsidP="00226B1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r w:rsidRPr="00395A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3120"/>
        <w:gridCol w:w="715"/>
        <w:gridCol w:w="3158"/>
        <w:gridCol w:w="1910"/>
      </w:tblGrid>
      <w:tr w:rsidR="00E32373" w:rsidRPr="00395A83" w:rsidTr="003045A3">
        <w:tc>
          <w:tcPr>
            <w:tcW w:w="668" w:type="dxa"/>
          </w:tcPr>
          <w:p w:rsidR="00E32373" w:rsidRPr="00395A83" w:rsidRDefault="003045A3" w:rsidP="00E3237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120" w:type="dxa"/>
          </w:tcPr>
          <w:p w:rsidR="00E32373" w:rsidRPr="00395A83" w:rsidRDefault="003045A3" w:rsidP="00E3237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715" w:type="dxa"/>
          </w:tcPr>
          <w:p w:rsidR="00E32373" w:rsidRPr="00395A83" w:rsidRDefault="003045A3" w:rsidP="00E3237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Кол-во </w:t>
            </w:r>
            <w:proofErr w:type="gramStart"/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proofErr w:type="gramEnd"/>
          </w:p>
        </w:tc>
        <w:tc>
          <w:tcPr>
            <w:tcW w:w="3158" w:type="dxa"/>
          </w:tcPr>
          <w:p w:rsidR="00E32373" w:rsidRPr="00395A83" w:rsidRDefault="003045A3" w:rsidP="00E3237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формы</w:t>
            </w:r>
          </w:p>
        </w:tc>
        <w:tc>
          <w:tcPr>
            <w:tcW w:w="1910" w:type="dxa"/>
          </w:tcPr>
          <w:p w:rsidR="00E32373" w:rsidRPr="00395A83" w:rsidRDefault="003045A3" w:rsidP="00E3237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ЭОР</w:t>
            </w:r>
          </w:p>
        </w:tc>
      </w:tr>
      <w:tr w:rsidR="003045A3" w:rsidRPr="00395A83" w:rsidTr="003045A3">
        <w:trPr>
          <w:trHeight w:val="600"/>
        </w:trPr>
        <w:tc>
          <w:tcPr>
            <w:tcW w:w="668" w:type="dxa"/>
          </w:tcPr>
          <w:p w:rsidR="003045A3" w:rsidRPr="00395A83" w:rsidRDefault="003045A3" w:rsidP="00E3237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20" w:type="dxa"/>
          </w:tcPr>
          <w:p w:rsidR="003045A3" w:rsidRPr="00395A83" w:rsidRDefault="003045A3" w:rsidP="003045A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</w:t>
            </w:r>
          </w:p>
          <w:p w:rsidR="003045A3" w:rsidRPr="00395A83" w:rsidRDefault="003045A3" w:rsidP="003045A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</w:tcPr>
          <w:p w:rsidR="003045A3" w:rsidRPr="00395A83" w:rsidRDefault="003045A3" w:rsidP="00E3237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58" w:type="dxa"/>
          </w:tcPr>
          <w:p w:rsidR="003045A3" w:rsidRPr="00395A83" w:rsidRDefault="003045A3" w:rsidP="00E3237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910" w:type="dxa"/>
          </w:tcPr>
          <w:p w:rsidR="003045A3" w:rsidRPr="00395A83" w:rsidRDefault="003045A3" w:rsidP="00E3237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https://razgovor.</w:t>
            </w:r>
          </w:p>
        </w:tc>
      </w:tr>
      <w:tr w:rsidR="00226B1C" w:rsidRPr="00395A83" w:rsidTr="003045A3">
        <w:trPr>
          <w:trHeight w:val="600"/>
        </w:trPr>
        <w:tc>
          <w:tcPr>
            <w:tcW w:w="668" w:type="dxa"/>
          </w:tcPr>
          <w:p w:rsidR="00226B1C" w:rsidRPr="00395A83" w:rsidRDefault="00226B1C" w:rsidP="00E3237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20" w:type="dxa"/>
          </w:tcPr>
          <w:p w:rsidR="00226B1C" w:rsidRPr="00395A83" w:rsidRDefault="00226B1C" w:rsidP="003045A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Там, где Россия</w:t>
            </w:r>
          </w:p>
        </w:tc>
        <w:tc>
          <w:tcPr>
            <w:tcW w:w="715" w:type="dxa"/>
          </w:tcPr>
          <w:p w:rsidR="00226B1C" w:rsidRPr="00395A83" w:rsidRDefault="00226B1C" w:rsidP="00E3237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58" w:type="dxa"/>
          </w:tcPr>
          <w:p w:rsidR="00226B1C" w:rsidRPr="00395A83" w:rsidRDefault="00226B1C" w:rsidP="00E3237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edsoo.ru/ картой</w:t>
            </w:r>
          </w:p>
        </w:tc>
        <w:tc>
          <w:tcPr>
            <w:tcW w:w="1910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https://razgovor.</w:t>
            </w:r>
          </w:p>
        </w:tc>
      </w:tr>
      <w:tr w:rsidR="00226B1C" w:rsidRPr="00395A83" w:rsidTr="003045A3">
        <w:trPr>
          <w:trHeight w:val="600"/>
        </w:trPr>
        <w:tc>
          <w:tcPr>
            <w:tcW w:w="668" w:type="dxa"/>
          </w:tcPr>
          <w:p w:rsidR="00226B1C" w:rsidRPr="00395A83" w:rsidRDefault="00226B1C" w:rsidP="00E3237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20" w:type="dxa"/>
          </w:tcPr>
          <w:p w:rsidR="00226B1C" w:rsidRPr="00395A83" w:rsidRDefault="00226B1C" w:rsidP="003045A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Зоя. К 100-летию со дня рождения Зои Космодемьянской</w:t>
            </w:r>
          </w:p>
        </w:tc>
        <w:tc>
          <w:tcPr>
            <w:tcW w:w="715" w:type="dxa"/>
          </w:tcPr>
          <w:p w:rsidR="00226B1C" w:rsidRPr="00395A83" w:rsidRDefault="00226B1C" w:rsidP="00E3237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58" w:type="dxa"/>
          </w:tcPr>
          <w:p w:rsidR="00226B1C" w:rsidRPr="00395A83" w:rsidRDefault="00226B1C" w:rsidP="00E3237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Проблемная дискуссия</w:t>
            </w:r>
          </w:p>
        </w:tc>
        <w:tc>
          <w:tcPr>
            <w:tcW w:w="1910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https://razgovor.</w:t>
            </w:r>
          </w:p>
        </w:tc>
      </w:tr>
      <w:tr w:rsidR="00226B1C" w:rsidRPr="00395A83" w:rsidTr="003045A3">
        <w:trPr>
          <w:trHeight w:val="600"/>
        </w:trPr>
        <w:tc>
          <w:tcPr>
            <w:tcW w:w="668" w:type="dxa"/>
          </w:tcPr>
          <w:p w:rsidR="00226B1C" w:rsidRPr="00395A83" w:rsidRDefault="00226B1C" w:rsidP="00E3237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20" w:type="dxa"/>
          </w:tcPr>
          <w:p w:rsidR="00226B1C" w:rsidRPr="00395A83" w:rsidRDefault="00226B1C" w:rsidP="003045A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Избирательная система России (30 лет ЦИК</w:t>
            </w:r>
            <w:proofErr w:type="gramEnd"/>
          </w:p>
        </w:tc>
        <w:tc>
          <w:tcPr>
            <w:tcW w:w="715" w:type="dxa"/>
          </w:tcPr>
          <w:p w:rsidR="00226B1C" w:rsidRPr="00395A83" w:rsidRDefault="00226B1C" w:rsidP="00E3237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58" w:type="dxa"/>
          </w:tcPr>
          <w:p w:rsidR="00226B1C" w:rsidRPr="00395A83" w:rsidRDefault="00226B1C" w:rsidP="00E3237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на избирательный участок.</w:t>
            </w:r>
          </w:p>
        </w:tc>
        <w:tc>
          <w:tcPr>
            <w:tcW w:w="1910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https://razgovor.</w:t>
            </w:r>
          </w:p>
        </w:tc>
      </w:tr>
      <w:tr w:rsidR="003045A3" w:rsidRPr="00395A83" w:rsidTr="003045A3">
        <w:trPr>
          <w:trHeight w:val="600"/>
        </w:trPr>
        <w:tc>
          <w:tcPr>
            <w:tcW w:w="668" w:type="dxa"/>
          </w:tcPr>
          <w:p w:rsidR="003045A3" w:rsidRPr="00395A83" w:rsidRDefault="00226B1C" w:rsidP="00E3237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120" w:type="dxa"/>
          </w:tcPr>
          <w:p w:rsidR="003045A3" w:rsidRPr="00395A83" w:rsidRDefault="003045A3" w:rsidP="003045A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День учителя (советники по воспитанию)</w:t>
            </w:r>
          </w:p>
        </w:tc>
        <w:tc>
          <w:tcPr>
            <w:tcW w:w="715" w:type="dxa"/>
          </w:tcPr>
          <w:p w:rsidR="003045A3" w:rsidRPr="00395A83" w:rsidRDefault="003045A3" w:rsidP="00E3237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58" w:type="dxa"/>
          </w:tcPr>
          <w:p w:rsidR="003045A3" w:rsidRPr="00395A83" w:rsidRDefault="003045A3" w:rsidP="00E3237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910" w:type="dxa"/>
          </w:tcPr>
          <w:p w:rsidR="003045A3" w:rsidRPr="00395A83" w:rsidRDefault="003045A3" w:rsidP="00E3237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https://razgovor. edsoo.ru/</w:t>
            </w:r>
          </w:p>
        </w:tc>
      </w:tr>
      <w:tr w:rsidR="00226B1C" w:rsidRPr="00395A83" w:rsidTr="003045A3">
        <w:trPr>
          <w:trHeight w:val="600"/>
        </w:trPr>
        <w:tc>
          <w:tcPr>
            <w:tcW w:w="668" w:type="dxa"/>
          </w:tcPr>
          <w:p w:rsidR="00226B1C" w:rsidRPr="00395A83" w:rsidRDefault="00226B1C" w:rsidP="00E3237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120" w:type="dxa"/>
          </w:tcPr>
          <w:p w:rsidR="00226B1C" w:rsidRPr="00395A83" w:rsidRDefault="00226B1C" w:rsidP="003045A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 xml:space="preserve">  О взаимоотношениях в коллективе (Всемирный день психического здоровья, профилактика </w:t>
            </w:r>
            <w:proofErr w:type="spellStart"/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5" w:type="dxa"/>
          </w:tcPr>
          <w:p w:rsidR="00226B1C" w:rsidRPr="00395A83" w:rsidRDefault="00226B1C" w:rsidP="00E3237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58" w:type="dxa"/>
          </w:tcPr>
          <w:p w:rsidR="00226B1C" w:rsidRPr="00395A83" w:rsidRDefault="00226B1C" w:rsidP="00E3237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Проблемная дискуссия</w:t>
            </w:r>
          </w:p>
        </w:tc>
        <w:tc>
          <w:tcPr>
            <w:tcW w:w="1910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https://razgovor.</w:t>
            </w:r>
          </w:p>
        </w:tc>
      </w:tr>
      <w:tr w:rsidR="00226B1C" w:rsidRPr="00395A83" w:rsidTr="003045A3">
        <w:trPr>
          <w:trHeight w:val="600"/>
        </w:trPr>
        <w:tc>
          <w:tcPr>
            <w:tcW w:w="668" w:type="dxa"/>
          </w:tcPr>
          <w:p w:rsidR="00226B1C" w:rsidRPr="00395A83" w:rsidRDefault="00226B1C" w:rsidP="00E3237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120" w:type="dxa"/>
          </w:tcPr>
          <w:p w:rsidR="00226B1C" w:rsidRPr="00395A83" w:rsidRDefault="00226B1C" w:rsidP="003045A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По ту сторону экрана. 115 лет кино в России</w:t>
            </w:r>
          </w:p>
        </w:tc>
        <w:tc>
          <w:tcPr>
            <w:tcW w:w="715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58" w:type="dxa"/>
          </w:tcPr>
          <w:p w:rsidR="00226B1C" w:rsidRPr="00395A83" w:rsidRDefault="00226B1C" w:rsidP="00E3237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910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https://razgovor.</w:t>
            </w:r>
          </w:p>
        </w:tc>
      </w:tr>
      <w:tr w:rsidR="00226B1C" w:rsidRPr="00395A83" w:rsidTr="003045A3">
        <w:trPr>
          <w:trHeight w:val="600"/>
        </w:trPr>
        <w:tc>
          <w:tcPr>
            <w:tcW w:w="668" w:type="dxa"/>
          </w:tcPr>
          <w:p w:rsidR="00226B1C" w:rsidRPr="00395A83" w:rsidRDefault="00226B1C" w:rsidP="00E3237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120" w:type="dxa"/>
          </w:tcPr>
          <w:p w:rsidR="00226B1C" w:rsidRPr="00395A83" w:rsidRDefault="00226B1C" w:rsidP="003045A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День спецназа. Герои нашего времени</w:t>
            </w:r>
          </w:p>
        </w:tc>
        <w:tc>
          <w:tcPr>
            <w:tcW w:w="715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58" w:type="dxa"/>
          </w:tcPr>
          <w:p w:rsidR="00226B1C" w:rsidRPr="00395A83" w:rsidRDefault="00226B1C" w:rsidP="00E3237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Групповая дискуссия Встреча с героями нашего времени</w:t>
            </w:r>
          </w:p>
        </w:tc>
        <w:tc>
          <w:tcPr>
            <w:tcW w:w="1910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https://razgovor.</w:t>
            </w:r>
          </w:p>
        </w:tc>
      </w:tr>
      <w:tr w:rsidR="00226B1C" w:rsidRPr="00395A83" w:rsidTr="003045A3">
        <w:trPr>
          <w:trHeight w:val="600"/>
        </w:trPr>
        <w:tc>
          <w:tcPr>
            <w:tcW w:w="668" w:type="dxa"/>
          </w:tcPr>
          <w:p w:rsidR="00226B1C" w:rsidRPr="00395A83" w:rsidRDefault="00226B1C" w:rsidP="00E3237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120" w:type="dxa"/>
          </w:tcPr>
          <w:p w:rsidR="00226B1C" w:rsidRPr="00395A83" w:rsidRDefault="00226B1C" w:rsidP="003045A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715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58" w:type="dxa"/>
          </w:tcPr>
          <w:p w:rsidR="00226B1C" w:rsidRPr="00395A83" w:rsidRDefault="00226B1C" w:rsidP="003045A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дискуссия </w:t>
            </w:r>
          </w:p>
        </w:tc>
        <w:tc>
          <w:tcPr>
            <w:tcW w:w="1910" w:type="dxa"/>
          </w:tcPr>
          <w:p w:rsidR="00226B1C" w:rsidRPr="00395A83" w:rsidRDefault="00226B1C" w:rsidP="00E3237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https://razgovor. edsoo.ru/</w:t>
            </w:r>
          </w:p>
        </w:tc>
      </w:tr>
      <w:tr w:rsidR="00226B1C" w:rsidRPr="00395A83" w:rsidTr="003045A3">
        <w:trPr>
          <w:trHeight w:val="600"/>
        </w:trPr>
        <w:tc>
          <w:tcPr>
            <w:tcW w:w="668" w:type="dxa"/>
          </w:tcPr>
          <w:p w:rsidR="00226B1C" w:rsidRPr="00395A83" w:rsidRDefault="00226B1C" w:rsidP="00E3237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120" w:type="dxa"/>
          </w:tcPr>
          <w:p w:rsidR="00226B1C" w:rsidRPr="00395A83" w:rsidRDefault="00226B1C" w:rsidP="003045A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 xml:space="preserve">  Россия: взгляд в будущее. Технологический суверенитет / цифровая экономика / новые профессии</w:t>
            </w:r>
          </w:p>
        </w:tc>
        <w:tc>
          <w:tcPr>
            <w:tcW w:w="715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58" w:type="dxa"/>
          </w:tcPr>
          <w:p w:rsidR="00226B1C" w:rsidRPr="00395A83" w:rsidRDefault="00226B1C" w:rsidP="003045A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1910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https://razgovor.</w:t>
            </w:r>
          </w:p>
        </w:tc>
      </w:tr>
      <w:tr w:rsidR="00226B1C" w:rsidRPr="00395A83" w:rsidTr="003045A3">
        <w:trPr>
          <w:trHeight w:val="600"/>
        </w:trPr>
        <w:tc>
          <w:tcPr>
            <w:tcW w:w="668" w:type="dxa"/>
          </w:tcPr>
          <w:p w:rsidR="00226B1C" w:rsidRPr="00395A83" w:rsidRDefault="00226B1C" w:rsidP="00E3237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120" w:type="dxa"/>
          </w:tcPr>
          <w:p w:rsidR="00226B1C" w:rsidRPr="00395A83" w:rsidRDefault="00226B1C" w:rsidP="003045A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О взаимоотношениях в семье (День матери)</w:t>
            </w:r>
          </w:p>
        </w:tc>
        <w:tc>
          <w:tcPr>
            <w:tcW w:w="715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58" w:type="dxa"/>
          </w:tcPr>
          <w:p w:rsidR="00226B1C" w:rsidRPr="00395A83" w:rsidRDefault="00226B1C" w:rsidP="003045A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Групповая дискуссия</w:t>
            </w:r>
          </w:p>
        </w:tc>
        <w:tc>
          <w:tcPr>
            <w:tcW w:w="1910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https://razgovor.</w:t>
            </w:r>
          </w:p>
        </w:tc>
      </w:tr>
      <w:tr w:rsidR="00226B1C" w:rsidRPr="00395A83" w:rsidTr="003045A3">
        <w:trPr>
          <w:trHeight w:val="600"/>
        </w:trPr>
        <w:tc>
          <w:tcPr>
            <w:tcW w:w="668" w:type="dxa"/>
          </w:tcPr>
          <w:p w:rsidR="00226B1C" w:rsidRPr="00395A83" w:rsidRDefault="00226B1C" w:rsidP="00E3237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120" w:type="dxa"/>
          </w:tcPr>
          <w:p w:rsidR="00226B1C" w:rsidRPr="00395A83" w:rsidRDefault="00226B1C" w:rsidP="003045A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Мы вместе</w:t>
            </w:r>
          </w:p>
        </w:tc>
        <w:tc>
          <w:tcPr>
            <w:tcW w:w="715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58" w:type="dxa"/>
          </w:tcPr>
          <w:p w:rsidR="00226B1C" w:rsidRPr="00395A83" w:rsidRDefault="00226B1C" w:rsidP="003045A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Проблемная дискуссия </w:t>
            </w:r>
          </w:p>
        </w:tc>
        <w:tc>
          <w:tcPr>
            <w:tcW w:w="1910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https://razgovor.</w:t>
            </w:r>
          </w:p>
        </w:tc>
      </w:tr>
      <w:tr w:rsidR="00226B1C" w:rsidRPr="00395A83" w:rsidTr="003045A3">
        <w:trPr>
          <w:trHeight w:val="600"/>
        </w:trPr>
        <w:tc>
          <w:tcPr>
            <w:tcW w:w="668" w:type="dxa"/>
          </w:tcPr>
          <w:p w:rsidR="00226B1C" w:rsidRPr="00395A83" w:rsidRDefault="00226B1C" w:rsidP="00E3237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120" w:type="dxa"/>
          </w:tcPr>
          <w:p w:rsidR="00226B1C" w:rsidRPr="00395A83" w:rsidRDefault="00226B1C" w:rsidP="00FC13B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 xml:space="preserve">Главный закон страны  </w:t>
            </w:r>
          </w:p>
        </w:tc>
        <w:tc>
          <w:tcPr>
            <w:tcW w:w="715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58" w:type="dxa"/>
          </w:tcPr>
          <w:p w:rsidR="00226B1C" w:rsidRPr="00395A83" w:rsidRDefault="00226B1C" w:rsidP="003045A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Проблемная дискуссия</w:t>
            </w:r>
          </w:p>
        </w:tc>
        <w:tc>
          <w:tcPr>
            <w:tcW w:w="1910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https://razgovor.</w:t>
            </w:r>
          </w:p>
        </w:tc>
      </w:tr>
      <w:tr w:rsidR="00226B1C" w:rsidRPr="00395A83" w:rsidTr="003045A3">
        <w:trPr>
          <w:trHeight w:val="600"/>
        </w:trPr>
        <w:tc>
          <w:tcPr>
            <w:tcW w:w="668" w:type="dxa"/>
          </w:tcPr>
          <w:p w:rsidR="00226B1C" w:rsidRPr="00395A83" w:rsidRDefault="00226B1C" w:rsidP="00E3237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120" w:type="dxa"/>
          </w:tcPr>
          <w:p w:rsidR="00226B1C" w:rsidRPr="00395A83" w:rsidRDefault="00226B1C" w:rsidP="00FC13B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Новогодние семейные традиции разных народов России</w:t>
            </w:r>
          </w:p>
        </w:tc>
        <w:tc>
          <w:tcPr>
            <w:tcW w:w="715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58" w:type="dxa"/>
          </w:tcPr>
          <w:p w:rsidR="00226B1C" w:rsidRPr="00395A83" w:rsidRDefault="00226B1C" w:rsidP="003045A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Групповое обсуждение</w:t>
            </w:r>
          </w:p>
        </w:tc>
        <w:tc>
          <w:tcPr>
            <w:tcW w:w="1910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https://razgovor.</w:t>
            </w:r>
          </w:p>
        </w:tc>
      </w:tr>
      <w:tr w:rsidR="00226B1C" w:rsidRPr="00395A83" w:rsidTr="003045A3">
        <w:trPr>
          <w:trHeight w:val="600"/>
        </w:trPr>
        <w:tc>
          <w:tcPr>
            <w:tcW w:w="668" w:type="dxa"/>
          </w:tcPr>
          <w:p w:rsidR="00226B1C" w:rsidRPr="00395A83" w:rsidRDefault="00226B1C" w:rsidP="00E3237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120" w:type="dxa"/>
          </w:tcPr>
          <w:p w:rsidR="00226B1C" w:rsidRPr="00395A83" w:rsidRDefault="00226B1C" w:rsidP="00FC13B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Start"/>
            <w:r w:rsidRPr="00395A8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95A83">
              <w:rPr>
                <w:rFonts w:ascii="Times New Roman" w:hAnsi="Times New Roman" w:cs="Times New Roman"/>
                <w:sz w:val="24"/>
                <w:szCs w:val="24"/>
              </w:rPr>
              <w:t xml:space="preserve"> до Я. 450 лет "Азбуке" Ивана Фёдорова</w:t>
            </w:r>
          </w:p>
        </w:tc>
        <w:tc>
          <w:tcPr>
            <w:tcW w:w="715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58" w:type="dxa"/>
          </w:tcPr>
          <w:p w:rsidR="00226B1C" w:rsidRPr="00395A83" w:rsidRDefault="00226B1C" w:rsidP="003045A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910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https://razgovor.</w:t>
            </w:r>
          </w:p>
        </w:tc>
      </w:tr>
      <w:tr w:rsidR="00226B1C" w:rsidRPr="00395A83" w:rsidTr="003045A3">
        <w:trPr>
          <w:trHeight w:val="600"/>
        </w:trPr>
        <w:tc>
          <w:tcPr>
            <w:tcW w:w="668" w:type="dxa"/>
          </w:tcPr>
          <w:p w:rsidR="00226B1C" w:rsidRPr="00395A83" w:rsidRDefault="00226B1C" w:rsidP="00E3237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120" w:type="dxa"/>
          </w:tcPr>
          <w:p w:rsidR="00226B1C" w:rsidRPr="00395A83" w:rsidRDefault="00226B1C" w:rsidP="00FC13B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Налоговая грамотность</w:t>
            </w:r>
          </w:p>
        </w:tc>
        <w:tc>
          <w:tcPr>
            <w:tcW w:w="715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58" w:type="dxa"/>
          </w:tcPr>
          <w:p w:rsidR="00226B1C" w:rsidRPr="00395A83" w:rsidRDefault="00226B1C" w:rsidP="003045A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Проблемная дискуссия</w:t>
            </w:r>
          </w:p>
        </w:tc>
        <w:tc>
          <w:tcPr>
            <w:tcW w:w="1910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https://razgovor.</w:t>
            </w:r>
          </w:p>
        </w:tc>
      </w:tr>
      <w:tr w:rsidR="00226B1C" w:rsidRPr="00395A83" w:rsidTr="003045A3">
        <w:trPr>
          <w:trHeight w:val="600"/>
        </w:trPr>
        <w:tc>
          <w:tcPr>
            <w:tcW w:w="668" w:type="dxa"/>
          </w:tcPr>
          <w:p w:rsidR="00226B1C" w:rsidRPr="00395A83" w:rsidRDefault="00226B1C" w:rsidP="00E3237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120" w:type="dxa"/>
          </w:tcPr>
          <w:p w:rsidR="00226B1C" w:rsidRPr="00395A83" w:rsidRDefault="00226B1C" w:rsidP="00FC13B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Непокоренные. 80 лет со дня полного освобождения Ленинграда от фашистской блокады</w:t>
            </w:r>
          </w:p>
        </w:tc>
        <w:tc>
          <w:tcPr>
            <w:tcW w:w="715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58" w:type="dxa"/>
          </w:tcPr>
          <w:p w:rsidR="00226B1C" w:rsidRPr="00395A83" w:rsidRDefault="00226B1C" w:rsidP="003045A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Проблемная дискуссия</w:t>
            </w:r>
          </w:p>
        </w:tc>
        <w:tc>
          <w:tcPr>
            <w:tcW w:w="1910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https://razgovor.</w:t>
            </w:r>
          </w:p>
        </w:tc>
      </w:tr>
      <w:tr w:rsidR="00226B1C" w:rsidRPr="00395A83" w:rsidTr="003045A3">
        <w:trPr>
          <w:trHeight w:val="600"/>
        </w:trPr>
        <w:tc>
          <w:tcPr>
            <w:tcW w:w="668" w:type="dxa"/>
          </w:tcPr>
          <w:p w:rsidR="00226B1C" w:rsidRPr="00395A83" w:rsidRDefault="00226B1C" w:rsidP="00E3237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18</w:t>
            </w:r>
          </w:p>
        </w:tc>
        <w:tc>
          <w:tcPr>
            <w:tcW w:w="3120" w:type="dxa"/>
          </w:tcPr>
          <w:p w:rsidR="00226B1C" w:rsidRPr="00395A83" w:rsidRDefault="00226B1C" w:rsidP="00FC13B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Союзники России</w:t>
            </w:r>
          </w:p>
        </w:tc>
        <w:tc>
          <w:tcPr>
            <w:tcW w:w="715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58" w:type="dxa"/>
          </w:tcPr>
          <w:p w:rsidR="00226B1C" w:rsidRPr="00395A83" w:rsidRDefault="00226B1C" w:rsidP="003045A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Проблемная дискуссия</w:t>
            </w:r>
          </w:p>
        </w:tc>
        <w:tc>
          <w:tcPr>
            <w:tcW w:w="1910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https://razgovor.</w:t>
            </w:r>
          </w:p>
        </w:tc>
      </w:tr>
      <w:tr w:rsidR="00226B1C" w:rsidRPr="00395A83" w:rsidTr="003045A3">
        <w:trPr>
          <w:trHeight w:val="600"/>
        </w:trPr>
        <w:tc>
          <w:tcPr>
            <w:tcW w:w="668" w:type="dxa"/>
          </w:tcPr>
          <w:p w:rsidR="00226B1C" w:rsidRPr="00395A83" w:rsidRDefault="00226B1C" w:rsidP="00E3237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120" w:type="dxa"/>
          </w:tcPr>
          <w:p w:rsidR="00226B1C" w:rsidRPr="00395A83" w:rsidRDefault="00226B1C" w:rsidP="00FC13B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190 лет со дня рождения Д. Менделеева. День российской науки</w:t>
            </w:r>
          </w:p>
        </w:tc>
        <w:tc>
          <w:tcPr>
            <w:tcW w:w="715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58" w:type="dxa"/>
          </w:tcPr>
          <w:p w:rsidR="00226B1C" w:rsidRPr="00395A83" w:rsidRDefault="00226B1C" w:rsidP="003045A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910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https://razgovor.</w:t>
            </w:r>
          </w:p>
        </w:tc>
      </w:tr>
      <w:tr w:rsidR="00226B1C" w:rsidRPr="00395A83" w:rsidTr="003045A3">
        <w:trPr>
          <w:trHeight w:val="600"/>
        </w:trPr>
        <w:tc>
          <w:tcPr>
            <w:tcW w:w="668" w:type="dxa"/>
          </w:tcPr>
          <w:p w:rsidR="00226B1C" w:rsidRPr="00395A83" w:rsidRDefault="00226B1C" w:rsidP="00E3237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120" w:type="dxa"/>
          </w:tcPr>
          <w:p w:rsidR="00226B1C" w:rsidRPr="00395A83" w:rsidRDefault="00226B1C" w:rsidP="00FC13B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День первооткрывателя</w:t>
            </w:r>
          </w:p>
        </w:tc>
        <w:tc>
          <w:tcPr>
            <w:tcW w:w="715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58" w:type="dxa"/>
          </w:tcPr>
          <w:p w:rsidR="00226B1C" w:rsidRPr="00395A83" w:rsidRDefault="00226B1C" w:rsidP="003045A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1910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https://razgovor.</w:t>
            </w:r>
          </w:p>
        </w:tc>
      </w:tr>
      <w:tr w:rsidR="00226B1C" w:rsidRPr="00395A83" w:rsidTr="003045A3">
        <w:trPr>
          <w:trHeight w:val="600"/>
        </w:trPr>
        <w:tc>
          <w:tcPr>
            <w:tcW w:w="668" w:type="dxa"/>
          </w:tcPr>
          <w:p w:rsidR="00226B1C" w:rsidRPr="00395A83" w:rsidRDefault="00226B1C" w:rsidP="00E3237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120" w:type="dxa"/>
          </w:tcPr>
          <w:p w:rsidR="00226B1C" w:rsidRPr="00395A83" w:rsidRDefault="00226B1C" w:rsidP="00FC13B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280 лет со дня рождения Федора Ушакова</w:t>
            </w:r>
          </w:p>
        </w:tc>
        <w:tc>
          <w:tcPr>
            <w:tcW w:w="715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58" w:type="dxa"/>
          </w:tcPr>
          <w:p w:rsidR="00226B1C" w:rsidRPr="00395A83" w:rsidRDefault="00226B1C" w:rsidP="003045A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910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https://razgovor.</w:t>
            </w:r>
          </w:p>
        </w:tc>
      </w:tr>
      <w:tr w:rsidR="00226B1C" w:rsidRPr="00395A83" w:rsidTr="003045A3">
        <w:trPr>
          <w:trHeight w:val="600"/>
        </w:trPr>
        <w:tc>
          <w:tcPr>
            <w:tcW w:w="668" w:type="dxa"/>
          </w:tcPr>
          <w:p w:rsidR="00226B1C" w:rsidRPr="00395A83" w:rsidRDefault="00226B1C" w:rsidP="00E3237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120" w:type="dxa"/>
          </w:tcPr>
          <w:p w:rsidR="00226B1C" w:rsidRPr="00395A83" w:rsidRDefault="00226B1C" w:rsidP="00FC13B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Как найти свое место в обществе</w:t>
            </w:r>
          </w:p>
        </w:tc>
        <w:tc>
          <w:tcPr>
            <w:tcW w:w="715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58" w:type="dxa"/>
          </w:tcPr>
          <w:p w:rsidR="00226B1C" w:rsidRPr="00395A83" w:rsidRDefault="00226B1C" w:rsidP="003045A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Проблемная дискуссия</w:t>
            </w:r>
          </w:p>
        </w:tc>
        <w:tc>
          <w:tcPr>
            <w:tcW w:w="1910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https://razgovor.</w:t>
            </w:r>
          </w:p>
        </w:tc>
      </w:tr>
      <w:tr w:rsidR="00226B1C" w:rsidRPr="00395A83" w:rsidTr="003045A3">
        <w:trPr>
          <w:trHeight w:val="600"/>
        </w:trPr>
        <w:tc>
          <w:tcPr>
            <w:tcW w:w="668" w:type="dxa"/>
          </w:tcPr>
          <w:p w:rsidR="00226B1C" w:rsidRPr="00395A83" w:rsidRDefault="00226B1C" w:rsidP="00E3237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120" w:type="dxa"/>
          </w:tcPr>
          <w:p w:rsidR="00226B1C" w:rsidRPr="00395A83" w:rsidRDefault="00226B1C" w:rsidP="00FC13B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715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58" w:type="dxa"/>
          </w:tcPr>
          <w:p w:rsidR="00226B1C" w:rsidRPr="00395A83" w:rsidRDefault="00226B1C" w:rsidP="003045A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1910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https://razgovor.</w:t>
            </w:r>
          </w:p>
        </w:tc>
      </w:tr>
      <w:tr w:rsidR="00226B1C" w:rsidRPr="00395A83" w:rsidTr="003045A3">
        <w:trPr>
          <w:trHeight w:val="600"/>
        </w:trPr>
        <w:tc>
          <w:tcPr>
            <w:tcW w:w="668" w:type="dxa"/>
          </w:tcPr>
          <w:p w:rsidR="00226B1C" w:rsidRPr="00395A83" w:rsidRDefault="00226B1C" w:rsidP="00E3237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120" w:type="dxa"/>
          </w:tcPr>
          <w:p w:rsidR="00226B1C" w:rsidRPr="00395A83" w:rsidRDefault="00226B1C" w:rsidP="00FC13B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«Первым делом самолеты». О гражданской авиации</w:t>
            </w:r>
          </w:p>
        </w:tc>
        <w:tc>
          <w:tcPr>
            <w:tcW w:w="715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58" w:type="dxa"/>
          </w:tcPr>
          <w:p w:rsidR="00226B1C" w:rsidRPr="00395A83" w:rsidRDefault="00226B1C" w:rsidP="003045A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Социальная реклама</w:t>
            </w:r>
          </w:p>
        </w:tc>
        <w:tc>
          <w:tcPr>
            <w:tcW w:w="1910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https://razgovor.</w:t>
            </w:r>
          </w:p>
        </w:tc>
      </w:tr>
      <w:tr w:rsidR="00226B1C" w:rsidRPr="00395A83" w:rsidTr="003045A3">
        <w:trPr>
          <w:trHeight w:val="600"/>
        </w:trPr>
        <w:tc>
          <w:tcPr>
            <w:tcW w:w="668" w:type="dxa"/>
          </w:tcPr>
          <w:p w:rsidR="00226B1C" w:rsidRPr="00395A83" w:rsidRDefault="00226B1C" w:rsidP="00E3237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120" w:type="dxa"/>
          </w:tcPr>
          <w:p w:rsidR="00226B1C" w:rsidRPr="00395A83" w:rsidRDefault="00226B1C" w:rsidP="00FC13B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Крым. Путь домой</w:t>
            </w:r>
          </w:p>
        </w:tc>
        <w:tc>
          <w:tcPr>
            <w:tcW w:w="715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58" w:type="dxa"/>
          </w:tcPr>
          <w:p w:rsidR="00226B1C" w:rsidRPr="00395A83" w:rsidRDefault="00226B1C" w:rsidP="003045A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историческими документами</w:t>
            </w:r>
          </w:p>
        </w:tc>
        <w:tc>
          <w:tcPr>
            <w:tcW w:w="1910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https://razgovor.</w:t>
            </w:r>
          </w:p>
        </w:tc>
      </w:tr>
      <w:tr w:rsidR="00226B1C" w:rsidRPr="00395A83" w:rsidTr="003045A3">
        <w:trPr>
          <w:trHeight w:val="600"/>
        </w:trPr>
        <w:tc>
          <w:tcPr>
            <w:tcW w:w="668" w:type="dxa"/>
          </w:tcPr>
          <w:p w:rsidR="00226B1C" w:rsidRPr="00395A83" w:rsidRDefault="00226B1C" w:rsidP="00E3237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120" w:type="dxa"/>
          </w:tcPr>
          <w:p w:rsidR="00226B1C" w:rsidRPr="00395A83" w:rsidRDefault="00226B1C" w:rsidP="00FC13B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Россия - здоровая держава</w:t>
            </w:r>
          </w:p>
        </w:tc>
        <w:tc>
          <w:tcPr>
            <w:tcW w:w="715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58" w:type="dxa"/>
          </w:tcPr>
          <w:p w:rsidR="00226B1C" w:rsidRPr="00395A83" w:rsidRDefault="00226B1C" w:rsidP="003045A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Проблемная дискуссия</w:t>
            </w:r>
          </w:p>
        </w:tc>
        <w:tc>
          <w:tcPr>
            <w:tcW w:w="1910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https://razgovor.</w:t>
            </w:r>
          </w:p>
        </w:tc>
      </w:tr>
      <w:tr w:rsidR="00226B1C" w:rsidRPr="00395A83" w:rsidTr="003045A3">
        <w:trPr>
          <w:trHeight w:val="600"/>
        </w:trPr>
        <w:tc>
          <w:tcPr>
            <w:tcW w:w="668" w:type="dxa"/>
          </w:tcPr>
          <w:p w:rsidR="00226B1C" w:rsidRPr="00395A83" w:rsidRDefault="00226B1C" w:rsidP="00E3237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3120" w:type="dxa"/>
          </w:tcPr>
          <w:p w:rsidR="00226B1C" w:rsidRPr="00395A83" w:rsidRDefault="00226B1C" w:rsidP="00FC13B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 xml:space="preserve"> Цирк! Цирк! Цирк! (К Международному дню цирка)</w:t>
            </w:r>
          </w:p>
        </w:tc>
        <w:tc>
          <w:tcPr>
            <w:tcW w:w="715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58" w:type="dxa"/>
          </w:tcPr>
          <w:p w:rsidR="00226B1C" w:rsidRPr="00395A83" w:rsidRDefault="00226B1C" w:rsidP="003045A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910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https://razgovor.</w:t>
            </w:r>
          </w:p>
        </w:tc>
      </w:tr>
      <w:tr w:rsidR="00226B1C" w:rsidRPr="00395A83" w:rsidTr="003045A3">
        <w:trPr>
          <w:trHeight w:val="600"/>
        </w:trPr>
        <w:tc>
          <w:tcPr>
            <w:tcW w:w="668" w:type="dxa"/>
          </w:tcPr>
          <w:p w:rsidR="00226B1C" w:rsidRPr="00395A83" w:rsidRDefault="00226B1C" w:rsidP="00E3237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3120" w:type="dxa"/>
          </w:tcPr>
          <w:p w:rsidR="00226B1C" w:rsidRPr="00395A83" w:rsidRDefault="00226B1C" w:rsidP="00FC13B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 xml:space="preserve">«Я вижу Землю! Это так красиво». </w:t>
            </w:r>
          </w:p>
        </w:tc>
        <w:tc>
          <w:tcPr>
            <w:tcW w:w="715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58" w:type="dxa"/>
          </w:tcPr>
          <w:p w:rsidR="00226B1C" w:rsidRPr="00395A83" w:rsidRDefault="00226B1C" w:rsidP="003045A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910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https://razgovor.</w:t>
            </w:r>
          </w:p>
        </w:tc>
      </w:tr>
      <w:tr w:rsidR="00226B1C" w:rsidRPr="00395A83" w:rsidTr="003045A3">
        <w:trPr>
          <w:trHeight w:val="600"/>
        </w:trPr>
        <w:tc>
          <w:tcPr>
            <w:tcW w:w="668" w:type="dxa"/>
          </w:tcPr>
          <w:p w:rsidR="00226B1C" w:rsidRPr="00395A83" w:rsidRDefault="00226B1C" w:rsidP="00E3237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3120" w:type="dxa"/>
          </w:tcPr>
          <w:p w:rsidR="00226B1C" w:rsidRPr="00395A83" w:rsidRDefault="00226B1C" w:rsidP="00226B1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 xml:space="preserve">215-летие со дня  рождения Н. В. Гоголя </w:t>
            </w:r>
          </w:p>
        </w:tc>
        <w:tc>
          <w:tcPr>
            <w:tcW w:w="715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58" w:type="dxa"/>
          </w:tcPr>
          <w:p w:rsidR="00226B1C" w:rsidRPr="00395A83" w:rsidRDefault="00226B1C" w:rsidP="003045A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910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https://razgovor.</w:t>
            </w:r>
          </w:p>
        </w:tc>
      </w:tr>
      <w:tr w:rsidR="00226B1C" w:rsidRPr="00395A83" w:rsidTr="003045A3">
        <w:trPr>
          <w:trHeight w:val="600"/>
        </w:trPr>
        <w:tc>
          <w:tcPr>
            <w:tcW w:w="668" w:type="dxa"/>
          </w:tcPr>
          <w:p w:rsidR="00226B1C" w:rsidRPr="00395A83" w:rsidRDefault="00226B1C" w:rsidP="00E3237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120" w:type="dxa"/>
          </w:tcPr>
          <w:p w:rsidR="00226B1C" w:rsidRPr="00395A83" w:rsidRDefault="00226B1C" w:rsidP="00FC13B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Экологичное</w:t>
            </w:r>
            <w:proofErr w:type="spellEnd"/>
            <w:r w:rsidRPr="00395A83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потребление</w:t>
            </w:r>
          </w:p>
        </w:tc>
        <w:tc>
          <w:tcPr>
            <w:tcW w:w="715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58" w:type="dxa"/>
          </w:tcPr>
          <w:p w:rsidR="00226B1C" w:rsidRPr="00395A83" w:rsidRDefault="00226B1C" w:rsidP="003045A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1910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https://razgovor.</w:t>
            </w:r>
          </w:p>
        </w:tc>
      </w:tr>
      <w:tr w:rsidR="00226B1C" w:rsidRPr="00395A83" w:rsidTr="003045A3">
        <w:trPr>
          <w:trHeight w:val="600"/>
        </w:trPr>
        <w:tc>
          <w:tcPr>
            <w:tcW w:w="668" w:type="dxa"/>
          </w:tcPr>
          <w:p w:rsidR="00226B1C" w:rsidRPr="00395A83" w:rsidRDefault="00226B1C" w:rsidP="00E3237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3120" w:type="dxa"/>
          </w:tcPr>
          <w:p w:rsidR="00226B1C" w:rsidRPr="00395A83" w:rsidRDefault="00226B1C" w:rsidP="00FC13B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Труд крут</w:t>
            </w:r>
          </w:p>
        </w:tc>
        <w:tc>
          <w:tcPr>
            <w:tcW w:w="715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58" w:type="dxa"/>
          </w:tcPr>
          <w:p w:rsidR="00226B1C" w:rsidRPr="00395A83" w:rsidRDefault="00226B1C" w:rsidP="003045A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</w:t>
            </w:r>
            <w:proofErr w:type="spellStart"/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395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https://razgovor.</w:t>
            </w:r>
          </w:p>
        </w:tc>
      </w:tr>
      <w:tr w:rsidR="00226B1C" w:rsidRPr="00395A83" w:rsidTr="003045A3">
        <w:trPr>
          <w:trHeight w:val="600"/>
        </w:trPr>
        <w:tc>
          <w:tcPr>
            <w:tcW w:w="668" w:type="dxa"/>
          </w:tcPr>
          <w:p w:rsidR="00226B1C" w:rsidRPr="00395A83" w:rsidRDefault="00226B1C" w:rsidP="00E3237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120" w:type="dxa"/>
          </w:tcPr>
          <w:p w:rsidR="00226B1C" w:rsidRPr="00395A83" w:rsidRDefault="00226B1C" w:rsidP="00FC13B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715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58" w:type="dxa"/>
          </w:tcPr>
          <w:p w:rsidR="00226B1C" w:rsidRPr="00395A83" w:rsidRDefault="00226B1C" w:rsidP="003045A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Работа с историческими  документами</w:t>
            </w:r>
          </w:p>
        </w:tc>
        <w:tc>
          <w:tcPr>
            <w:tcW w:w="1910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https://razgovor.</w:t>
            </w:r>
          </w:p>
        </w:tc>
      </w:tr>
      <w:tr w:rsidR="00226B1C" w:rsidRPr="00395A83" w:rsidTr="003045A3">
        <w:trPr>
          <w:trHeight w:val="600"/>
        </w:trPr>
        <w:tc>
          <w:tcPr>
            <w:tcW w:w="668" w:type="dxa"/>
          </w:tcPr>
          <w:p w:rsidR="00226B1C" w:rsidRPr="00395A83" w:rsidRDefault="00226B1C" w:rsidP="00E3237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120" w:type="dxa"/>
          </w:tcPr>
          <w:p w:rsidR="00226B1C" w:rsidRPr="00395A83" w:rsidRDefault="00226B1C" w:rsidP="00FC13B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  <w:proofErr w:type="gramStart"/>
            <w:r w:rsidRPr="00395A83">
              <w:rPr>
                <w:rFonts w:ascii="Times New Roman" w:hAnsi="Times New Roman" w:cs="Times New Roman"/>
                <w:sz w:val="24"/>
                <w:szCs w:val="24"/>
              </w:rPr>
              <w:t xml:space="preserve">     Б</w:t>
            </w:r>
            <w:proofErr w:type="gramEnd"/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удь готов! Ко дню детских общественных организаций</w:t>
            </w:r>
          </w:p>
        </w:tc>
        <w:tc>
          <w:tcPr>
            <w:tcW w:w="715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58" w:type="dxa"/>
          </w:tcPr>
          <w:p w:rsidR="00226B1C" w:rsidRPr="00395A83" w:rsidRDefault="00226B1C" w:rsidP="003045A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1910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https://razgovor.</w:t>
            </w:r>
          </w:p>
        </w:tc>
      </w:tr>
      <w:tr w:rsidR="00226B1C" w:rsidRPr="00395A83" w:rsidTr="003045A3">
        <w:trPr>
          <w:trHeight w:val="600"/>
        </w:trPr>
        <w:tc>
          <w:tcPr>
            <w:tcW w:w="668" w:type="dxa"/>
          </w:tcPr>
          <w:p w:rsidR="00226B1C" w:rsidRPr="00395A83" w:rsidRDefault="00226B1C" w:rsidP="00E3237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3120" w:type="dxa"/>
          </w:tcPr>
          <w:p w:rsidR="00226B1C" w:rsidRPr="00395A83" w:rsidRDefault="00226B1C" w:rsidP="00FC13B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proofErr w:type="gramStart"/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Великий</w:t>
            </w:r>
            <w:proofErr w:type="gramEnd"/>
            <w:r w:rsidRPr="00395A83">
              <w:rPr>
                <w:rFonts w:ascii="Times New Roman" w:hAnsi="Times New Roman" w:cs="Times New Roman"/>
                <w:sz w:val="24"/>
                <w:szCs w:val="24"/>
              </w:rPr>
              <w:t xml:space="preserve"> и могучий. 225 со дня рождения А. С. Пушкина</w:t>
            </w:r>
          </w:p>
        </w:tc>
        <w:tc>
          <w:tcPr>
            <w:tcW w:w="715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58" w:type="dxa"/>
          </w:tcPr>
          <w:p w:rsidR="00226B1C" w:rsidRPr="00395A83" w:rsidRDefault="00226B1C" w:rsidP="003045A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гостиная</w:t>
            </w:r>
          </w:p>
        </w:tc>
        <w:tc>
          <w:tcPr>
            <w:tcW w:w="1910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https://razgovor.</w:t>
            </w:r>
          </w:p>
        </w:tc>
      </w:tr>
      <w:tr w:rsidR="00226B1C" w:rsidRPr="00395A83" w:rsidTr="003045A3">
        <w:trPr>
          <w:trHeight w:val="600"/>
        </w:trPr>
        <w:tc>
          <w:tcPr>
            <w:tcW w:w="668" w:type="dxa"/>
          </w:tcPr>
          <w:p w:rsidR="00226B1C" w:rsidRPr="00395A83" w:rsidRDefault="00226B1C" w:rsidP="00E3237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</w:tcPr>
          <w:p w:rsidR="00226B1C" w:rsidRPr="00395A83" w:rsidRDefault="00226B1C" w:rsidP="00FC13B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15" w:type="dxa"/>
          </w:tcPr>
          <w:p w:rsidR="00226B1C" w:rsidRPr="00395A83" w:rsidRDefault="00226B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A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3158" w:type="dxa"/>
          </w:tcPr>
          <w:p w:rsidR="00226B1C" w:rsidRPr="00395A83" w:rsidRDefault="00226B1C" w:rsidP="003045A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226B1C" w:rsidRPr="00395A83" w:rsidRDefault="00226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373" w:rsidRPr="00395A83" w:rsidRDefault="00E32373" w:rsidP="00E3237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bookmarkEnd w:id="0"/>
    <w:p w:rsidR="00632599" w:rsidRPr="00395A83" w:rsidRDefault="00395A83">
      <w:pPr>
        <w:rPr>
          <w:rFonts w:ascii="Times New Roman" w:hAnsi="Times New Roman" w:cs="Times New Roman"/>
          <w:sz w:val="24"/>
          <w:szCs w:val="24"/>
        </w:rPr>
      </w:pPr>
    </w:p>
    <w:sectPr w:rsidR="00632599" w:rsidRPr="0039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4E"/>
    <w:rsid w:val="001C3CC5"/>
    <w:rsid w:val="001F11DE"/>
    <w:rsid w:val="00226B1C"/>
    <w:rsid w:val="003045A3"/>
    <w:rsid w:val="00304E9F"/>
    <w:rsid w:val="00395A83"/>
    <w:rsid w:val="004B424E"/>
    <w:rsid w:val="00E32373"/>
    <w:rsid w:val="00FC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4480</Words>
  <Characters>25538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2023-09-28T08:10:00Z</dcterms:created>
  <dcterms:modified xsi:type="dcterms:W3CDTF">2023-09-28T09:19:00Z</dcterms:modified>
</cp:coreProperties>
</file>