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7C" w:rsidRDefault="00CE3D7C" w:rsidP="00CE3D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E1C8E">
        <w:rPr>
          <w:rFonts w:ascii="Times New Roman" w:hAnsi="Times New Roman" w:cs="Times New Roman"/>
          <w:sz w:val="24"/>
          <w:szCs w:val="24"/>
        </w:rPr>
        <w:t>6</w:t>
      </w:r>
    </w:p>
    <w:p w:rsidR="00CE3D7C" w:rsidRDefault="00CE3D7C" w:rsidP="00CE3D7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t>Основное содержание линии по направлениям внеурочной де</w:t>
      </w:r>
      <w:r>
        <w:rPr>
          <w:rFonts w:ascii="Times New Roman" w:hAnsi="Times New Roman" w:cs="Times New Roman"/>
          <w:b/>
          <w:sz w:val="24"/>
          <w:szCs w:val="24"/>
        </w:rPr>
        <w:t>ятельности на уровень среднего</w:t>
      </w:r>
      <w:r w:rsidRPr="00223B5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на базе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Алгатуйской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СОШ», реализуемое через курсы внеурочной деятельности</w:t>
      </w:r>
    </w:p>
    <w:p w:rsidR="00CE3D7C" w:rsidRDefault="00CE3D7C" w:rsidP="00CE3D7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3126"/>
        <w:gridCol w:w="3219"/>
        <w:gridCol w:w="1842"/>
        <w:gridCol w:w="1811"/>
      </w:tblGrid>
      <w:tr w:rsidR="00CE3D7C" w:rsidTr="00EF5CB7">
        <w:tc>
          <w:tcPr>
            <w:tcW w:w="458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3219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1842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3D7C" w:rsidTr="00EF5CB7">
        <w:tc>
          <w:tcPr>
            <w:tcW w:w="458" w:type="dxa"/>
            <w:vMerge w:val="restart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D">
              <w:rPr>
                <w:rFonts w:ascii="Times New Roman" w:hAnsi="Times New Roman" w:cs="Times New Roman"/>
                <w:sz w:val="24"/>
                <w:szCs w:val="24"/>
              </w:rPr>
              <w:t xml:space="preserve">ВД курсы по выбору </w:t>
            </w:r>
            <w:proofErr w:type="gramStart"/>
            <w:r w:rsidRPr="00D846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2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94B5B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(юноши)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и основы ухода за больным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Tr="00EF5CB7">
        <w:tc>
          <w:tcPr>
            <w:tcW w:w="458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уровень СОО</w:t>
            </w:r>
          </w:p>
        </w:tc>
        <w:tc>
          <w:tcPr>
            <w:tcW w:w="1842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E3D7C" w:rsidRDefault="00CE3D7C" w:rsidP="00CE3D7C">
      <w:pPr>
        <w:pStyle w:val="a4"/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D7C" w:rsidRDefault="00CE3D7C" w:rsidP="00CE3D7C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t>Основное содержание линии по направлениям внеурочной де</w:t>
      </w:r>
      <w:r>
        <w:rPr>
          <w:rFonts w:ascii="Times New Roman" w:hAnsi="Times New Roman" w:cs="Times New Roman"/>
          <w:b/>
          <w:sz w:val="24"/>
          <w:szCs w:val="24"/>
        </w:rPr>
        <w:t>ятельности на уровень среднего</w:t>
      </w:r>
      <w:r w:rsidRPr="00223B5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базе структурного подразделения </w:t>
      </w:r>
    </w:p>
    <w:p w:rsidR="00CE3D7C" w:rsidRDefault="00CE3D7C" w:rsidP="00CE3D7C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цифрового и гуманитарного профиля «Точка роста»</w:t>
      </w:r>
    </w:p>
    <w:p w:rsidR="00CE3D7C" w:rsidRDefault="00CE3D7C" w:rsidP="00CE3D7C">
      <w:pPr>
        <w:pStyle w:val="a4"/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1811"/>
        <w:gridCol w:w="4534"/>
        <w:gridCol w:w="1842"/>
        <w:gridCol w:w="1811"/>
      </w:tblGrid>
      <w:tr w:rsidR="00CE3D7C" w:rsidRPr="001E1C8E" w:rsidTr="00EF5CB7">
        <w:tc>
          <w:tcPr>
            <w:tcW w:w="458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4534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1842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3D7C" w:rsidRPr="00A94B5B" w:rsidTr="00EF5CB7">
        <w:tc>
          <w:tcPr>
            <w:tcW w:w="458" w:type="dxa"/>
            <w:vMerge w:val="restart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vMerge w:val="restart"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D">
              <w:rPr>
                <w:rFonts w:ascii="Times New Roman" w:hAnsi="Times New Roman" w:cs="Times New Roman"/>
                <w:sz w:val="24"/>
                <w:szCs w:val="24"/>
              </w:rPr>
              <w:t xml:space="preserve">ВД курсы по выбору </w:t>
            </w:r>
            <w:proofErr w:type="gramStart"/>
            <w:r w:rsidRPr="00D846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</w:tcPr>
          <w:p w:rsidR="00CE3D7C" w:rsidRDefault="00CE3D7C" w:rsidP="00EF5C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57C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proofErr w:type="spellStart"/>
            <w:r w:rsidRPr="005657C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657CD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программирования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пилотного летательного аппарата»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A94B5B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Pr="005657CD" w:rsidRDefault="00CE3D7C" w:rsidP="00EF5C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57CD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 виртуальной и дополненной реальности: 3D-м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оделирование и программирование»</w:t>
            </w:r>
          </w:p>
        </w:tc>
        <w:tc>
          <w:tcPr>
            <w:tcW w:w="3653" w:type="dxa"/>
            <w:gridSpan w:val="2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3D7C" w:rsidRDefault="00CE3D7C" w:rsidP="00CE3D7C">
      <w:pPr>
        <w:pStyle w:val="a4"/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D7C" w:rsidRDefault="00CE3D7C" w:rsidP="00CE3D7C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t>Основное содержание линии по направлениям внеу</w:t>
      </w:r>
      <w:r>
        <w:rPr>
          <w:rFonts w:ascii="Times New Roman" w:hAnsi="Times New Roman" w:cs="Times New Roman"/>
          <w:b/>
          <w:sz w:val="24"/>
          <w:szCs w:val="24"/>
        </w:rPr>
        <w:t>рочной деятельности на уровень среднего общего образования, реализуемое через дополнительное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1811"/>
        <w:gridCol w:w="4534"/>
        <w:gridCol w:w="1842"/>
        <w:gridCol w:w="1811"/>
      </w:tblGrid>
      <w:tr w:rsidR="00CE3D7C" w:rsidRPr="001E1C8E" w:rsidTr="00EF5CB7">
        <w:tc>
          <w:tcPr>
            <w:tcW w:w="458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4534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1842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3D7C" w:rsidRPr="00A94B5B" w:rsidTr="00EF5CB7">
        <w:tc>
          <w:tcPr>
            <w:tcW w:w="458" w:type="dxa"/>
            <w:vMerge w:val="restart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vMerge w:val="restart"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D">
              <w:rPr>
                <w:rFonts w:ascii="Times New Roman" w:hAnsi="Times New Roman" w:cs="Times New Roman"/>
                <w:sz w:val="24"/>
                <w:szCs w:val="24"/>
              </w:rPr>
              <w:t xml:space="preserve">ВД курсы по выбору </w:t>
            </w:r>
            <w:proofErr w:type="gramStart"/>
            <w:r w:rsidRPr="00D846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</w:tcPr>
          <w:p w:rsidR="00CE3D7C" w:rsidRDefault="00CE3D7C" w:rsidP="00EF5C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«Студия ИЗО»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A94B5B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Pr="005657CD" w:rsidRDefault="00CE3D7C" w:rsidP="00EF5C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«Студия ремёсел»</w:t>
            </w:r>
          </w:p>
        </w:tc>
        <w:tc>
          <w:tcPr>
            <w:tcW w:w="3653" w:type="dxa"/>
            <w:gridSpan w:val="2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A94B5B" w:rsidTr="00EF5CB7"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D8462D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Default="00CE3D7C" w:rsidP="00EF5C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лесничество»</w:t>
            </w:r>
          </w:p>
        </w:tc>
        <w:tc>
          <w:tcPr>
            <w:tcW w:w="3653" w:type="dxa"/>
            <w:gridSpan w:val="2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A94B5B" w:rsidTr="00EF5CB7">
        <w:tc>
          <w:tcPr>
            <w:tcW w:w="458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CE3D7C" w:rsidRPr="00A94B5B" w:rsidRDefault="00CE3D7C" w:rsidP="00EF5CB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уровень СОО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E3D7C" w:rsidRDefault="00CE3D7C" w:rsidP="00CE3D7C">
      <w:pPr>
        <w:pStyle w:val="a4"/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D7C" w:rsidRDefault="00CE3D7C" w:rsidP="00CE3D7C">
      <w:pPr>
        <w:pStyle w:val="a4"/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D7C" w:rsidRDefault="00CE3D7C" w:rsidP="00CE3D7C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линии по направлениям внеу</w:t>
      </w:r>
      <w:r>
        <w:rPr>
          <w:rFonts w:ascii="Times New Roman" w:hAnsi="Times New Roman" w:cs="Times New Roman"/>
          <w:b/>
          <w:sz w:val="24"/>
          <w:szCs w:val="24"/>
        </w:rPr>
        <w:t>рочной деятельности на уровень среднего общего образования, реализуемое через деятельность детских организаций</w:t>
      </w:r>
    </w:p>
    <w:p w:rsidR="00CE3D7C" w:rsidRDefault="00CE3D7C" w:rsidP="00CE3D7C">
      <w:pPr>
        <w:pStyle w:val="a4"/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1811"/>
        <w:gridCol w:w="4534"/>
        <w:gridCol w:w="1842"/>
        <w:gridCol w:w="1811"/>
      </w:tblGrid>
      <w:tr w:rsidR="00CE3D7C" w:rsidRPr="001E1C8E" w:rsidTr="00EF5CB7">
        <w:tc>
          <w:tcPr>
            <w:tcW w:w="458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4534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1842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11" w:type="dxa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3D7C" w:rsidRPr="001E1C8E" w:rsidTr="00EF5CB7">
        <w:trPr>
          <w:trHeight w:val="347"/>
        </w:trPr>
        <w:tc>
          <w:tcPr>
            <w:tcW w:w="458" w:type="dxa"/>
            <w:vMerge w:val="restart"/>
          </w:tcPr>
          <w:p w:rsidR="00CE3D7C" w:rsidRPr="001E1C8E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vMerge w:val="restart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5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сообществ</w:t>
            </w:r>
          </w:p>
        </w:tc>
        <w:tc>
          <w:tcPr>
            <w:tcW w:w="4534" w:type="dxa"/>
          </w:tcPr>
          <w:p w:rsidR="00CE3D7C" w:rsidRPr="00314E2F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 отряд «Вымпел»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1E1C8E" w:rsidTr="00EF5CB7">
        <w:trPr>
          <w:trHeight w:val="399"/>
        </w:trPr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1E1C8E" w:rsidTr="00EF5CB7">
        <w:trPr>
          <w:trHeight w:val="347"/>
        </w:trPr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«Чемпион»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1E1C8E" w:rsidTr="00EF5CB7">
        <w:trPr>
          <w:trHeight w:val="347"/>
        </w:trPr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«Наследники»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1E1C8E" w:rsidTr="00EF5CB7">
        <w:trPr>
          <w:trHeight w:val="347"/>
        </w:trPr>
        <w:tc>
          <w:tcPr>
            <w:tcW w:w="458" w:type="dxa"/>
            <w:vMerge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3" w:type="dxa"/>
            <w:gridSpan w:val="2"/>
          </w:tcPr>
          <w:p w:rsidR="00CE3D7C" w:rsidRPr="00A94B5B" w:rsidRDefault="00CE3D7C" w:rsidP="00E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7C" w:rsidRPr="001E1C8E" w:rsidTr="00EF5CB7">
        <w:trPr>
          <w:trHeight w:val="347"/>
        </w:trPr>
        <w:tc>
          <w:tcPr>
            <w:tcW w:w="458" w:type="dxa"/>
          </w:tcPr>
          <w:p w:rsidR="00CE3D7C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CE3D7C" w:rsidRPr="00D77E79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7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уровень СОО</w:t>
            </w:r>
          </w:p>
        </w:tc>
        <w:tc>
          <w:tcPr>
            <w:tcW w:w="1842" w:type="dxa"/>
          </w:tcPr>
          <w:p w:rsidR="00CE3D7C" w:rsidRPr="00D77E79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CE3D7C" w:rsidRPr="00D77E79" w:rsidRDefault="00CE3D7C" w:rsidP="00EF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32599" w:rsidRDefault="00CE3D7C">
      <w:bookmarkStart w:id="0" w:name="_GoBack"/>
      <w:bookmarkEnd w:id="0"/>
    </w:p>
    <w:sectPr w:rsidR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9C"/>
    <w:rsid w:val="001F11DE"/>
    <w:rsid w:val="00304E9F"/>
    <w:rsid w:val="005F1B9C"/>
    <w:rsid w:val="00C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2024-09-13T06:37:00Z</dcterms:created>
  <dcterms:modified xsi:type="dcterms:W3CDTF">2024-09-13T06:37:00Z</dcterms:modified>
</cp:coreProperties>
</file>